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36" w:rsidRDefault="004E0936" w:rsidP="004E0936">
      <w:pPr>
        <w:spacing w:line="257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SPEAKING </w:t>
      </w:r>
    </w:p>
    <w:p w:rsidR="000A2786" w:rsidRDefault="000A2786" w:rsidP="000A2786">
      <w:pPr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proofErr w:type="spellStart"/>
      <w:r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grades</w:t>
      </w:r>
      <w:proofErr w:type="gramEnd"/>
    </w:p>
    <w:p w:rsidR="000A2786" w:rsidRDefault="000A2786" w:rsidP="000A2786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Give a short presentation. You have 3 minutes to prepare for it. You have 3-5 minutes to talk. </w:t>
      </w:r>
    </w:p>
    <w:p w:rsidR="000A2786" w:rsidRDefault="000A2786" w:rsidP="000A2786">
      <w:pPr>
        <w:ind w:left="-284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Remember to give the introduction and the conclusion relevant to the topic of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GB" w:eastAsia="ru-RU"/>
        </w:rPr>
        <w:t xml:space="preserve">the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presentation. </w:t>
      </w:r>
    </w:p>
    <w:p w:rsidR="0058240B" w:rsidRDefault="0058240B" w:rsidP="000A2786">
      <w:pPr>
        <w:spacing w:line="257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2B1C05" w:rsidRDefault="002B1C05" w:rsidP="002B1C05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</w:t>
      </w:r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>More and more people prefer to buy readymade food from restaurants or convenience stores</w:t>
      </w:r>
    </w:p>
    <w:p w:rsidR="002B1C05" w:rsidRDefault="002B1C05" w:rsidP="002B1C05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</w:p>
    <w:p w:rsidR="002B1C05" w:rsidRDefault="002B1C05" w:rsidP="002B1C05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</w:t>
      </w:r>
      <w:proofErr w:type="gramStart"/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>instead</w:t>
      </w:r>
      <w:proofErr w:type="gramEnd"/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of cooking for themselves. Discuss the advantages </w:t>
      </w:r>
      <w:r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>(mention at least 2 advantages)</w:t>
      </w:r>
    </w:p>
    <w:p w:rsidR="002B1C05" w:rsidRDefault="002B1C05" w:rsidP="002B1C05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</w:p>
    <w:p w:rsidR="002B1C05" w:rsidRDefault="002B1C05" w:rsidP="002B1C05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</w:t>
      </w:r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>and disadvantages</w:t>
      </w:r>
      <w:r w:rsidR="0038454E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(mention at least 2 disadvantages) </w:t>
      </w:r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of such a development and give your </w:t>
      </w:r>
    </w:p>
    <w:p w:rsidR="002B1C05" w:rsidRDefault="002B1C05" w:rsidP="002B1C05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</w:pPr>
    </w:p>
    <w:p w:rsidR="002B1C05" w:rsidRPr="005860A9" w:rsidRDefault="002B1C05" w:rsidP="002B1C05">
      <w:pPr>
        <w:pStyle w:val="a3"/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pacing w:val="7"/>
          <w:sz w:val="24"/>
          <w:szCs w:val="24"/>
          <w:highlight w:val="yellow"/>
          <w:lang w:val="en-US" w:eastAsia="ru-RU"/>
        </w:rPr>
      </w:pPr>
      <w:proofErr w:type="gramStart"/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>own</w:t>
      </w:r>
      <w:proofErr w:type="gramEnd"/>
      <w:r w:rsidRPr="00EC1D24">
        <w:rPr>
          <w:rFonts w:ascii="Times New Roman" w:eastAsia="Times New Roman" w:hAnsi="Times New Roman"/>
          <w:spacing w:val="7"/>
          <w:sz w:val="24"/>
          <w:szCs w:val="24"/>
          <w:lang w:val="en-US" w:eastAsia="ru-RU"/>
        </w:rPr>
        <w:t xml:space="preserve"> opinion.</w:t>
      </w:r>
      <w:r w:rsidRPr="005860A9">
        <w:rPr>
          <w:rFonts w:ascii="Times New Roman" w:eastAsia="Times New Roman" w:hAnsi="Times New Roman"/>
          <w:spacing w:val="7"/>
          <w:sz w:val="24"/>
          <w:szCs w:val="24"/>
          <w:highlight w:val="yellow"/>
          <w:lang w:val="en-US" w:eastAsia="ru-RU"/>
        </w:rPr>
        <w:t xml:space="preserve"> </w:t>
      </w:r>
    </w:p>
    <w:p w:rsidR="0058240B" w:rsidRDefault="0058240B" w:rsidP="002B1C05">
      <w:pPr>
        <w:spacing w:line="257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58240B" w:rsidRPr="0058240B" w:rsidRDefault="0058240B" w:rsidP="0058240B">
      <w:pPr>
        <w:spacing w:line="257" w:lineRule="auto"/>
        <w:ind w:lef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8240B" w:rsidRPr="0058240B" w:rsidSect="00B9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207AB"/>
    <w:multiLevelType w:val="hybridMultilevel"/>
    <w:tmpl w:val="CFE4F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E0936"/>
    <w:rsid w:val="000A2786"/>
    <w:rsid w:val="001118EE"/>
    <w:rsid w:val="002B1C05"/>
    <w:rsid w:val="0038454E"/>
    <w:rsid w:val="00396673"/>
    <w:rsid w:val="004E0936"/>
    <w:rsid w:val="0058240B"/>
    <w:rsid w:val="007F0868"/>
    <w:rsid w:val="00840F34"/>
    <w:rsid w:val="00B90D6B"/>
    <w:rsid w:val="00D55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3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93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E0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5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Shigapova</dc:creator>
  <cp:lastModifiedBy>Farida Shigapova</cp:lastModifiedBy>
  <cp:revision>7</cp:revision>
  <dcterms:created xsi:type="dcterms:W3CDTF">2021-11-24T02:58:00Z</dcterms:created>
  <dcterms:modified xsi:type="dcterms:W3CDTF">2021-11-25T01:00:00Z</dcterms:modified>
</cp:coreProperties>
</file>